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5A548" w14:textId="77777777" w:rsidR="006C1491" w:rsidRPr="00C722BF" w:rsidRDefault="006C1491" w:rsidP="006C1491">
      <w:r w:rsidRPr="00C722BF">
        <w:t>Good Morning,</w:t>
      </w:r>
      <w:r w:rsidRPr="00C722BF">
        <w:tab/>
      </w:r>
      <w:r w:rsidRPr="00C722BF">
        <w:tab/>
      </w:r>
      <w:r w:rsidRPr="00C722BF">
        <w:tab/>
      </w:r>
      <w:r w:rsidRPr="00C722BF">
        <w:tab/>
      </w:r>
      <w:r w:rsidRPr="00C722BF">
        <w:tab/>
        <w:t>April 16, 2014</w:t>
      </w:r>
    </w:p>
    <w:p w14:paraId="693299DD" w14:textId="77777777" w:rsidR="006C1491" w:rsidRPr="00C722BF" w:rsidRDefault="006C1491" w:rsidP="006C1491"/>
    <w:p w14:paraId="5545A3E7" w14:textId="77777777" w:rsidR="006C1491" w:rsidRPr="00C722BF" w:rsidRDefault="006C1491" w:rsidP="006C1491">
      <w:r w:rsidRPr="00C722BF">
        <w:t xml:space="preserve">“Whoso </w:t>
      </w:r>
      <w:proofErr w:type="spellStart"/>
      <w:r w:rsidRPr="00C722BF">
        <w:t>findeth</w:t>
      </w:r>
      <w:proofErr w:type="spellEnd"/>
      <w:r w:rsidRPr="00C722BF">
        <w:t xml:space="preserve"> a wife </w:t>
      </w:r>
      <w:proofErr w:type="spellStart"/>
      <w:r w:rsidRPr="00C722BF">
        <w:t>findeth</w:t>
      </w:r>
      <w:proofErr w:type="spellEnd"/>
      <w:r w:rsidRPr="00C722BF">
        <w:t xml:space="preserve"> a good thing, and </w:t>
      </w:r>
      <w:proofErr w:type="spellStart"/>
      <w:r w:rsidRPr="00C722BF">
        <w:t>obtaineth</w:t>
      </w:r>
      <w:proofErr w:type="spellEnd"/>
      <w:r w:rsidRPr="00C722BF">
        <w:t xml:space="preserve"> favour of the Lord” (Proverbs 18:22).  Today marks two great landmarks in the history of the world.  On this day in 1963 the most beautiful little baby girl was born in Andale, Kansas.  She would grow up in this small farming community to become the very picture of beauty.  Twenty years after her birth we stood together at an altar and made our vows before God and man.  On Paula’s twentieth birthday she got me!  I thank God that He gave us His precious Bible that has been the Handbook that taught us how to have and maintain a wonderful marriage.  Today marks the 31</w:t>
      </w:r>
      <w:r w:rsidRPr="00C722BF">
        <w:rPr>
          <w:vertAlign w:val="superscript"/>
        </w:rPr>
        <w:t>st</w:t>
      </w:r>
      <w:r w:rsidRPr="00C722BF">
        <w:t xml:space="preserve"> year of life together.  He has blessed us with two wonderful children, a precious daughter-in-law, and two darling grandchildren.  I can hardly wait to see what the LORD will do with our next 31 years together; and then, eternity!  Halleluiah!   Have a great day!</w:t>
      </w:r>
    </w:p>
    <w:p w14:paraId="6BADAEFB" w14:textId="77777777" w:rsidR="006C1491" w:rsidRPr="00C722BF" w:rsidRDefault="006C1491" w:rsidP="006C1491"/>
    <w:p w14:paraId="011EB9C4" w14:textId="77777777" w:rsidR="006C1491" w:rsidRPr="00C722BF" w:rsidRDefault="006C1491" w:rsidP="006C1491">
      <w:r w:rsidRPr="00C722BF">
        <w:t>Brother Van Horn</w:t>
      </w:r>
    </w:p>
    <w:p w14:paraId="12C93AF2" w14:textId="77777777" w:rsidR="00C722BF" w:rsidRPr="00C722BF" w:rsidRDefault="00C722BF" w:rsidP="006C1491"/>
    <w:p w14:paraId="4CE705DE" w14:textId="77777777" w:rsidR="00C722BF" w:rsidRPr="00C722BF" w:rsidRDefault="00C722BF" w:rsidP="00C722BF">
      <w:pPr>
        <w:widowControl w:val="0"/>
        <w:autoSpaceDE w:val="0"/>
        <w:autoSpaceDN w:val="0"/>
        <w:adjustRightInd w:val="0"/>
        <w:spacing w:after="364"/>
        <w:jc w:val="both"/>
        <w:rPr>
          <w:rFonts w:cs="Georgia"/>
          <w:color w:val="262626"/>
        </w:rPr>
      </w:pPr>
      <w:r w:rsidRPr="00C722BF">
        <w:rPr>
          <w:rFonts w:cs="Georgia"/>
          <w:color w:val="262626"/>
        </w:rPr>
        <w:t>“The Lord hath made bare his holy arm in the eyes of all the nations; and all the ends of the earth shall see the salvation of our God” (Isaiah 52:10).  Rolling up your sleeves is a symbol of saying, “It is time to get to work!”  In our text verse we see Isaiah prophesying the soon coming of the Christ, the Saviour of the world.  Isaiah 53 then describes what Jesus would endure to show all of the world true salvation from the eternal hell.  It is true that all nations have seen His salvation, but sad to say that most deny it.  Even here in the land of the free and the home of the brave people are wandering around hopelessly wondering if they will go to heaven when they die; trusting only that their good deeds out weighs their bad.  God rolled up His sleeves and got to work providing eternal salvation to all who believe and now we must roll our sleeves up and get to work telling the world about it.   Just do your part is all He expects!  Have a great day!</w:t>
      </w:r>
    </w:p>
    <w:p w14:paraId="55D90494" w14:textId="77777777" w:rsidR="00C722BF" w:rsidRDefault="00C722BF" w:rsidP="00C722BF">
      <w:pPr>
        <w:widowControl w:val="0"/>
        <w:autoSpaceDE w:val="0"/>
        <w:autoSpaceDN w:val="0"/>
        <w:adjustRightInd w:val="0"/>
        <w:spacing w:after="364"/>
        <w:jc w:val="both"/>
        <w:rPr>
          <w:rFonts w:cs="Georgia"/>
          <w:color w:val="262626"/>
        </w:rPr>
      </w:pPr>
      <w:r w:rsidRPr="00C722BF">
        <w:rPr>
          <w:rFonts w:cs="Georgia"/>
          <w:color w:val="262626"/>
        </w:rPr>
        <w:t>Brother Van Horn </w:t>
      </w:r>
    </w:p>
    <w:p w14:paraId="54692395" w14:textId="77777777" w:rsidR="00155B8E" w:rsidRDefault="00155B8E" w:rsidP="00C722BF">
      <w:pPr>
        <w:widowControl w:val="0"/>
        <w:autoSpaceDE w:val="0"/>
        <w:autoSpaceDN w:val="0"/>
        <w:adjustRightInd w:val="0"/>
        <w:spacing w:after="364"/>
        <w:jc w:val="both"/>
        <w:rPr>
          <w:rFonts w:cs="Georgia"/>
          <w:color w:val="262626"/>
        </w:rPr>
      </w:pPr>
    </w:p>
    <w:p w14:paraId="32472D0D" w14:textId="1C89B585" w:rsidR="00155B8E" w:rsidRDefault="00155B8E" w:rsidP="00155B8E">
      <w:r>
        <w:t xml:space="preserve">Good Morning, </w:t>
      </w:r>
      <w:r>
        <w:tab/>
      </w:r>
      <w:r>
        <w:tab/>
      </w:r>
      <w:r>
        <w:tab/>
      </w:r>
      <w:r>
        <w:tab/>
      </w:r>
      <w:r>
        <w:tab/>
        <w:t>April 29, 2014</w:t>
      </w:r>
    </w:p>
    <w:p w14:paraId="6F981B4B" w14:textId="77777777" w:rsidR="00155B8E" w:rsidRDefault="00155B8E" w:rsidP="00155B8E"/>
    <w:p w14:paraId="395C08B4" w14:textId="77777777" w:rsidR="00155B8E" w:rsidRDefault="00155B8E" w:rsidP="00155B8E">
      <w:bookmarkStart w:id="0" w:name="_GoBack"/>
      <w:r>
        <w:t xml:space="preserve">“Happy is the man that </w:t>
      </w:r>
      <w:proofErr w:type="spellStart"/>
      <w:r>
        <w:t>feareth</w:t>
      </w:r>
      <w:proofErr w:type="spellEnd"/>
      <w:r>
        <w:t xml:space="preserve"> </w:t>
      </w:r>
      <w:proofErr w:type="spellStart"/>
      <w:r>
        <w:t>alway</w:t>
      </w:r>
      <w:proofErr w:type="spellEnd"/>
      <w:r>
        <w:t xml:space="preserve">: but he that </w:t>
      </w:r>
      <w:proofErr w:type="spellStart"/>
      <w:r>
        <w:t>hardeneth</w:t>
      </w:r>
      <w:proofErr w:type="spellEnd"/>
      <w:r>
        <w:t xml:space="preserve"> his heart shall fall into mischief” (Proverbs 28:14).  Did you ever feel like God is nowhere to be found?  You pray but it seems like your prayers go no farther than the ceiling, welcome to the club!  Faith is what pleases God; faith that trusts Him, a faith that produces good works, and a faith that allows Him to work the way He pleases.  I came across a passage in Isaiah that blessed my soul: “For a small moment have I forsaken thee; but with great mercies will I gather thee.  In a little wrath I hid my face from thee for a moment; but with everlasting kindness will I have mercy on thee, saith the Lord thy Redeemer” (Isaiah 54:7, 8).  Our disobedience demands our chastisement, but hang on to your hat, His EVERLASTING KINDNESS is on its way!  Live in the presence of God every moment or fall into mischief: as for me, I choose door number one!  Have a great day!</w:t>
      </w:r>
    </w:p>
    <w:p w14:paraId="1AC6AFFE" w14:textId="77777777" w:rsidR="00155B8E" w:rsidRDefault="00155B8E" w:rsidP="00155B8E"/>
    <w:p w14:paraId="6086E68A" w14:textId="4EDB1199" w:rsidR="00155B8E" w:rsidRPr="00C722BF" w:rsidRDefault="00155B8E" w:rsidP="00C722BF">
      <w:pPr>
        <w:widowControl w:val="0"/>
        <w:autoSpaceDE w:val="0"/>
        <w:autoSpaceDN w:val="0"/>
        <w:adjustRightInd w:val="0"/>
        <w:spacing w:after="364"/>
        <w:jc w:val="both"/>
        <w:rPr>
          <w:rFonts w:cs="Georgia"/>
          <w:color w:val="262626"/>
        </w:rPr>
      </w:pPr>
      <w:r>
        <w:t xml:space="preserve">Brother Van Horn </w:t>
      </w:r>
    </w:p>
    <w:p w14:paraId="01918BB8" w14:textId="77777777" w:rsidR="00C722BF" w:rsidRPr="00C722BF" w:rsidRDefault="00C722BF" w:rsidP="00C722BF">
      <w:r w:rsidRPr="00C722BF">
        <w:rPr>
          <w:rFonts w:cs="Georgia"/>
          <w:color w:val="262626"/>
        </w:rPr>
        <w:t> </w:t>
      </w:r>
    </w:p>
    <w:p w14:paraId="47A9BF2D" w14:textId="77777777" w:rsidR="001056D8" w:rsidRPr="00C722BF" w:rsidRDefault="001056D8" w:rsidP="006C1491"/>
    <w:p w14:paraId="5617F711" w14:textId="77777777" w:rsidR="001056D8" w:rsidRPr="00C722BF" w:rsidRDefault="001056D8" w:rsidP="006C1491"/>
    <w:p w14:paraId="706E24AF" w14:textId="77777777" w:rsidR="006C1491" w:rsidRPr="00C722BF" w:rsidRDefault="006C1491" w:rsidP="006C1491"/>
    <w:p w14:paraId="4C8241CA" w14:textId="77777777" w:rsidR="0037059A" w:rsidRPr="00C722BF" w:rsidRDefault="0037059A"/>
    <w:bookmarkEnd w:id="0"/>
    <w:sectPr w:rsidR="0037059A" w:rsidRPr="00C722BF" w:rsidSect="001E18C5">
      <w:pgSz w:w="12240" w:h="15840"/>
      <w:pgMar w:top="3888" w:right="720" w:bottom="720" w:left="2016" w:header="2448"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491"/>
    <w:rsid w:val="00046CD8"/>
    <w:rsid w:val="000554B2"/>
    <w:rsid w:val="00096D55"/>
    <w:rsid w:val="001056D8"/>
    <w:rsid w:val="00155B8E"/>
    <w:rsid w:val="001E18C5"/>
    <w:rsid w:val="0037059A"/>
    <w:rsid w:val="006C1491"/>
    <w:rsid w:val="00C722BF"/>
    <w:rsid w:val="00E5390A"/>
    <w:rsid w:val="00F53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093A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3676</TotalTime>
  <Pages>2</Pages>
  <Words>437</Words>
  <Characters>2494</Characters>
  <Application>Microsoft Macintosh Word</Application>
  <DocSecurity>0</DocSecurity>
  <Lines>20</Lines>
  <Paragraphs>5</Paragraphs>
  <ScaleCrop>false</ScaleCrop>
  <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Van Horn</dc:creator>
  <cp:keywords/>
  <dc:description/>
  <cp:lastModifiedBy>Mike Van Horn</cp:lastModifiedBy>
  <cp:revision>3</cp:revision>
  <dcterms:created xsi:type="dcterms:W3CDTF">2014-04-16T11:39:00Z</dcterms:created>
  <dcterms:modified xsi:type="dcterms:W3CDTF">2014-05-03T14:07:00Z</dcterms:modified>
</cp:coreProperties>
</file>